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4816"/>
        <w:tblW w:w="9918" w:type="dxa"/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  <w:gridCol w:w="2078"/>
      </w:tblGrid>
      <w:tr w:rsidR="000F66B9" w:rsidRPr="000F66B9" w:rsidTr="000F66B9">
        <w:trPr>
          <w:trHeight w:val="30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0F66B9" w:rsidRPr="000F66B9" w:rsidRDefault="000F66B9" w:rsidP="000F6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0F66B9">
              <w:rPr>
                <w:rFonts w:ascii="Calibri" w:eastAsia="Times New Roman" w:hAnsi="Calibri" w:cs="Times New Roman"/>
                <w:color w:val="000000"/>
              </w:rPr>
              <w:t>CATEGORY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0F66B9" w:rsidRPr="000F66B9" w:rsidRDefault="00D149E3" w:rsidP="000F6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9-10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0F66B9" w:rsidRPr="000F66B9" w:rsidRDefault="00D149E3" w:rsidP="000F6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8-9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0F66B9" w:rsidRPr="000F66B9" w:rsidRDefault="00D149E3" w:rsidP="000F6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0F66B9" w:rsidRPr="000F66B9" w:rsidRDefault="00D149E3" w:rsidP="000F6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0F66B9" w:rsidRPr="000F66B9" w:rsidTr="000F66B9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6B9" w:rsidRPr="000F66B9" w:rsidRDefault="000F66B9" w:rsidP="000F6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6B9">
              <w:rPr>
                <w:rFonts w:ascii="Calibri" w:eastAsia="Times New Roman" w:hAnsi="Calibri" w:cs="Times New Roman"/>
                <w:color w:val="000000"/>
              </w:rPr>
              <w:t>Enthusiasm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6B9" w:rsidRPr="000F66B9" w:rsidRDefault="000F66B9" w:rsidP="000F6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6B9">
              <w:rPr>
                <w:rFonts w:ascii="Calibri" w:eastAsia="Times New Roman" w:hAnsi="Calibri" w:cs="Times New Roman"/>
                <w:color w:val="000000"/>
              </w:rPr>
              <w:t>Facial expressions and body language generate a strong interest and enthusiasm about the topic in others.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6B9" w:rsidRPr="000F66B9" w:rsidRDefault="000F66B9" w:rsidP="000F6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6B9">
              <w:rPr>
                <w:rFonts w:ascii="Calibri" w:eastAsia="Times New Roman" w:hAnsi="Calibri" w:cs="Times New Roman"/>
                <w:color w:val="000000"/>
              </w:rPr>
              <w:t>Facial expressions and body language sometimes generate a strong interest and enthusiasm about the topic in others.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6B9" w:rsidRPr="000F66B9" w:rsidRDefault="000F66B9" w:rsidP="000F6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6B9">
              <w:rPr>
                <w:rFonts w:ascii="Calibri" w:eastAsia="Times New Roman" w:hAnsi="Calibri" w:cs="Times New Roman"/>
                <w:color w:val="000000"/>
              </w:rPr>
              <w:t>Facial expressions and body language are used to try to generate enthusiasm, but seem somewhat faked.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6B9" w:rsidRPr="000F66B9" w:rsidRDefault="000F66B9" w:rsidP="000F6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6B9">
              <w:rPr>
                <w:rFonts w:ascii="Calibri" w:eastAsia="Times New Roman" w:hAnsi="Calibri" w:cs="Times New Roman"/>
                <w:color w:val="000000"/>
              </w:rPr>
              <w:t>Very little use of facial expressions or body language. Did not generate much interest in topic being presented.</w:t>
            </w:r>
          </w:p>
        </w:tc>
      </w:tr>
      <w:tr w:rsidR="000F66B9" w:rsidRPr="000F66B9" w:rsidTr="00D149E3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66B9" w:rsidRPr="000F66B9" w:rsidRDefault="000F66B9" w:rsidP="000F6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6B9">
              <w:rPr>
                <w:rFonts w:ascii="Calibri" w:eastAsia="Times New Roman" w:hAnsi="Calibri" w:cs="Times New Roman"/>
                <w:color w:val="000000"/>
              </w:rPr>
              <w:t>Preparedness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66B9" w:rsidRPr="000F66B9" w:rsidRDefault="000F66B9" w:rsidP="000F6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6B9">
              <w:rPr>
                <w:rFonts w:ascii="Calibri" w:eastAsia="Times New Roman" w:hAnsi="Calibri" w:cs="Times New Roman"/>
                <w:color w:val="000000"/>
              </w:rPr>
              <w:t>Student is completely prepared and has obviously rehearsed.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66B9" w:rsidRPr="000F66B9" w:rsidRDefault="000F66B9" w:rsidP="000F6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6B9">
              <w:rPr>
                <w:rFonts w:ascii="Calibri" w:eastAsia="Times New Roman" w:hAnsi="Calibri" w:cs="Times New Roman"/>
                <w:color w:val="000000"/>
              </w:rPr>
              <w:t>Student seems pretty prepared but might have needed a couple more rehearsals.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66B9" w:rsidRPr="000F66B9" w:rsidRDefault="000F66B9" w:rsidP="000F6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6B9">
              <w:rPr>
                <w:rFonts w:ascii="Calibri" w:eastAsia="Times New Roman" w:hAnsi="Calibri" w:cs="Times New Roman"/>
                <w:color w:val="000000"/>
              </w:rPr>
              <w:t>The student is somewhat prepared, but it is clear that rehearsal was lacking.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66B9" w:rsidRPr="000F66B9" w:rsidRDefault="000F66B9" w:rsidP="000F6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6B9">
              <w:rPr>
                <w:rFonts w:ascii="Calibri" w:eastAsia="Times New Roman" w:hAnsi="Calibri" w:cs="Times New Roman"/>
                <w:color w:val="000000"/>
              </w:rPr>
              <w:t>Student does not seem at all prepared to present.</w:t>
            </w:r>
          </w:p>
        </w:tc>
      </w:tr>
      <w:tr w:rsidR="000F66B9" w:rsidRPr="000F66B9" w:rsidTr="00D149E3">
        <w:trPr>
          <w:trHeight w:val="15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6B9" w:rsidRPr="000F66B9" w:rsidRDefault="000F66B9" w:rsidP="000F6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6B9">
              <w:rPr>
                <w:rFonts w:ascii="Calibri" w:eastAsia="Times New Roman" w:hAnsi="Calibri" w:cs="Times New Roman"/>
                <w:color w:val="000000"/>
              </w:rPr>
              <w:t>Speaks Clearly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6B9" w:rsidRPr="000F66B9" w:rsidRDefault="000F66B9" w:rsidP="000F6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6B9">
              <w:rPr>
                <w:rFonts w:ascii="Calibri" w:eastAsia="Times New Roman" w:hAnsi="Calibri" w:cs="Times New Roman"/>
                <w:color w:val="000000"/>
              </w:rPr>
              <w:t>Speaks clearly and distinctly all (100-95%) the time, and mispronounces no words.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6B9" w:rsidRPr="000F66B9" w:rsidRDefault="000F66B9" w:rsidP="000F6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6B9">
              <w:rPr>
                <w:rFonts w:ascii="Calibri" w:eastAsia="Times New Roman" w:hAnsi="Calibri" w:cs="Times New Roman"/>
                <w:color w:val="000000"/>
              </w:rPr>
              <w:t>Speaks clearly and distinctly all (100-95%) the time, but mispronounces one word.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6B9" w:rsidRPr="000F66B9" w:rsidRDefault="000F66B9" w:rsidP="000F6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6B9">
              <w:rPr>
                <w:rFonts w:ascii="Calibri" w:eastAsia="Times New Roman" w:hAnsi="Calibri" w:cs="Times New Roman"/>
                <w:color w:val="000000"/>
              </w:rPr>
              <w:t xml:space="preserve">Speaks clearly and distinctly most </w:t>
            </w:r>
            <w:proofErr w:type="gramStart"/>
            <w:r w:rsidRPr="000F66B9">
              <w:rPr>
                <w:rFonts w:ascii="Calibri" w:eastAsia="Times New Roman" w:hAnsi="Calibri" w:cs="Times New Roman"/>
                <w:color w:val="000000"/>
              </w:rPr>
              <w:t>( 94</w:t>
            </w:r>
            <w:proofErr w:type="gramEnd"/>
            <w:r w:rsidRPr="000F66B9">
              <w:rPr>
                <w:rFonts w:ascii="Calibri" w:eastAsia="Times New Roman" w:hAnsi="Calibri" w:cs="Times New Roman"/>
                <w:color w:val="000000"/>
              </w:rPr>
              <w:t>-85%) of the time. Mispronounces no more than one word.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6B9" w:rsidRPr="000F66B9" w:rsidRDefault="000F66B9" w:rsidP="000F6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6B9">
              <w:rPr>
                <w:rFonts w:ascii="Calibri" w:eastAsia="Times New Roman" w:hAnsi="Calibri" w:cs="Times New Roman"/>
                <w:color w:val="000000"/>
              </w:rPr>
              <w:t>Often mumbles or can not be understood OR mispronounces more than one word.</w:t>
            </w:r>
          </w:p>
        </w:tc>
      </w:tr>
      <w:tr w:rsidR="00D149E3" w:rsidRPr="000F66B9" w:rsidTr="00D149E3">
        <w:trPr>
          <w:trHeight w:val="1500"/>
        </w:trPr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E3" w:rsidRPr="000F66B9" w:rsidRDefault="00D149E3" w:rsidP="000F6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Comments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E3" w:rsidRDefault="00D149E3" w:rsidP="00D14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Total:</w:t>
            </w:r>
          </w:p>
          <w:p w:rsidR="00D149E3" w:rsidRDefault="00D149E3" w:rsidP="00D14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D149E3" w:rsidRDefault="00D149E3" w:rsidP="00D14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D149E3" w:rsidRPr="000F66B9" w:rsidRDefault="00D149E3" w:rsidP="00D14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_____/30</w:t>
            </w:r>
          </w:p>
        </w:tc>
      </w:tr>
    </w:tbl>
    <w:p w:rsidR="000F66B9" w:rsidRDefault="000F66B9">
      <w:pPr>
        <w:rPr>
          <w:b/>
          <w:sz w:val="28"/>
        </w:rPr>
      </w:pPr>
      <w:r>
        <w:rPr>
          <w:b/>
          <w:sz w:val="28"/>
        </w:rPr>
        <w:t>Name: ____________________________</w:t>
      </w:r>
      <w:r>
        <w:rPr>
          <w:b/>
          <w:sz w:val="28"/>
        </w:rPr>
        <w:tab/>
      </w:r>
      <w:r>
        <w:rPr>
          <w:b/>
          <w:sz w:val="28"/>
        </w:rPr>
        <w:tab/>
        <w:t>Date: ___________________</w:t>
      </w:r>
    </w:p>
    <w:p w:rsidR="000F66B9" w:rsidRDefault="000F66B9" w:rsidP="000F66B9">
      <w:pPr>
        <w:jc w:val="center"/>
        <w:rPr>
          <w:b/>
          <w:sz w:val="28"/>
        </w:rPr>
      </w:pPr>
    </w:p>
    <w:p w:rsidR="000F66B9" w:rsidRDefault="000F66B9" w:rsidP="000F66B9">
      <w:pPr>
        <w:jc w:val="center"/>
        <w:rPr>
          <w:b/>
          <w:sz w:val="28"/>
        </w:rPr>
      </w:pPr>
      <w:r>
        <w:rPr>
          <w:b/>
          <w:sz w:val="28"/>
        </w:rPr>
        <w:t>BOOK TALK RUBRIC</w:t>
      </w:r>
    </w:p>
    <w:p w:rsidR="000F66B9" w:rsidRDefault="000F66B9">
      <w:pPr>
        <w:rPr>
          <w:b/>
          <w:sz w:val="28"/>
        </w:rPr>
      </w:pPr>
    </w:p>
    <w:p w:rsidR="000F66B9" w:rsidRPr="000F66B9" w:rsidRDefault="000F66B9">
      <w:pPr>
        <w:rPr>
          <w:b/>
          <w:sz w:val="28"/>
        </w:rPr>
      </w:pPr>
      <w:r w:rsidRPr="000F66B9">
        <w:rPr>
          <w:b/>
          <w:sz w:val="28"/>
        </w:rPr>
        <w:t xml:space="preserve">PRESENTATION </w:t>
      </w:r>
    </w:p>
    <w:p w:rsidR="00D149E3" w:rsidRDefault="000F66B9">
      <w:r>
        <w:br w:type="page"/>
      </w:r>
    </w:p>
    <w:p w:rsidR="00D149E3" w:rsidRDefault="00D149E3"/>
    <w:p w:rsidR="000F66B9" w:rsidRPr="000F66B9" w:rsidRDefault="000F66B9">
      <w:pPr>
        <w:rPr>
          <w:b/>
          <w:sz w:val="28"/>
        </w:rPr>
      </w:pPr>
      <w:r w:rsidRPr="000F66B9">
        <w:rPr>
          <w:b/>
          <w:sz w:val="28"/>
        </w:rPr>
        <w:t>PROJECT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  <w:gridCol w:w="1960"/>
      </w:tblGrid>
      <w:tr w:rsidR="00D149E3" w:rsidRPr="000F66B9" w:rsidTr="000F66B9">
        <w:trPr>
          <w:trHeight w:val="30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D149E3" w:rsidRPr="000F66B9" w:rsidRDefault="00D149E3" w:rsidP="00D14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66B9">
              <w:rPr>
                <w:rFonts w:ascii="Calibri" w:eastAsia="Times New Roman" w:hAnsi="Calibri" w:cs="Times New Roman"/>
                <w:color w:val="000000"/>
              </w:rPr>
              <w:t>CATEGORY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D149E3" w:rsidRPr="000F66B9" w:rsidRDefault="00D149E3" w:rsidP="00D14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9-10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D149E3" w:rsidRPr="000F66B9" w:rsidRDefault="00D149E3" w:rsidP="00D14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8-9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D149E3" w:rsidRPr="000F66B9" w:rsidRDefault="00D149E3" w:rsidP="00D14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D149E3" w:rsidRPr="000F66B9" w:rsidRDefault="00D149E3" w:rsidP="00D14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0F66B9" w:rsidRPr="000F66B9" w:rsidTr="000F66B9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6B9" w:rsidRPr="000F66B9" w:rsidRDefault="000F66B9" w:rsidP="000F6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6B9">
              <w:rPr>
                <w:rFonts w:ascii="Calibri" w:eastAsia="Times New Roman" w:hAnsi="Calibri" w:cs="Times New Roman"/>
                <w:color w:val="000000"/>
              </w:rPr>
              <w:t>Title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6B9" w:rsidRPr="000F66B9" w:rsidRDefault="000F66B9" w:rsidP="000F6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6B9">
              <w:rPr>
                <w:rFonts w:ascii="Calibri" w:eastAsia="Times New Roman" w:hAnsi="Calibri" w:cs="Times New Roman"/>
                <w:color w:val="000000"/>
              </w:rPr>
              <w:t>Title can be read from 6 ft. away and is quite creative.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6B9" w:rsidRPr="000F66B9" w:rsidRDefault="000F66B9" w:rsidP="000F6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6B9">
              <w:rPr>
                <w:rFonts w:ascii="Calibri" w:eastAsia="Times New Roman" w:hAnsi="Calibri" w:cs="Times New Roman"/>
                <w:color w:val="000000"/>
              </w:rPr>
              <w:t>Title can be read from 6 ft. away and describes content well.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6B9" w:rsidRPr="000F66B9" w:rsidRDefault="000F66B9" w:rsidP="000F6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6B9">
              <w:rPr>
                <w:rFonts w:ascii="Calibri" w:eastAsia="Times New Roman" w:hAnsi="Calibri" w:cs="Times New Roman"/>
                <w:color w:val="000000"/>
              </w:rPr>
              <w:t>Title can be read from 4 ft. away and describes the content well.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6B9" w:rsidRPr="000F66B9" w:rsidRDefault="000F66B9" w:rsidP="000F6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6B9">
              <w:rPr>
                <w:rFonts w:ascii="Calibri" w:eastAsia="Times New Roman" w:hAnsi="Calibri" w:cs="Times New Roman"/>
                <w:color w:val="000000"/>
              </w:rPr>
              <w:t>The title is too small and/or does not describe the content of the poster well.</w:t>
            </w:r>
          </w:p>
        </w:tc>
      </w:tr>
      <w:tr w:rsidR="00D149E3" w:rsidRPr="000F66B9" w:rsidTr="000F66B9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9E3" w:rsidRPr="000F66B9" w:rsidRDefault="00D149E3" w:rsidP="000F6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Content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9E3" w:rsidRPr="000F66B9" w:rsidRDefault="00C71EDD" w:rsidP="000F6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Student’s project reflects a deep understanding of the novel.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9E3" w:rsidRPr="000F66B9" w:rsidRDefault="00C71EDD" w:rsidP="000F6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Student’s project reflects a good understanding of the novel.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9E3" w:rsidRPr="000F66B9" w:rsidRDefault="00C71EDD" w:rsidP="000F6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Student’s project reflects a basic understanding of the novel.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49E3" w:rsidRPr="000F66B9" w:rsidRDefault="00C71EDD" w:rsidP="000F6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Student’s project does not seem to reflect a good understanding of the novel. </w:t>
            </w:r>
          </w:p>
        </w:tc>
      </w:tr>
      <w:tr w:rsidR="000F66B9" w:rsidRPr="000F66B9" w:rsidTr="000F66B9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6B9" w:rsidRPr="000F66B9" w:rsidRDefault="000F66B9" w:rsidP="000F6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6B9">
              <w:rPr>
                <w:rFonts w:ascii="Calibri" w:eastAsia="Times New Roman" w:hAnsi="Calibri" w:cs="Times New Roman"/>
                <w:color w:val="000000"/>
              </w:rPr>
              <w:t>Knowledge Gained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6B9" w:rsidRPr="000F66B9" w:rsidRDefault="000F66B9" w:rsidP="000F6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6B9">
              <w:rPr>
                <w:rFonts w:ascii="Calibri" w:eastAsia="Times New Roman" w:hAnsi="Calibri" w:cs="Times New Roman"/>
                <w:color w:val="000000"/>
              </w:rPr>
              <w:t>Student can accurately answer all questions related to facts in the poster and processes used to create the poster.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6B9" w:rsidRPr="000F66B9" w:rsidRDefault="000F66B9" w:rsidP="000F6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6B9">
              <w:rPr>
                <w:rFonts w:ascii="Calibri" w:eastAsia="Times New Roman" w:hAnsi="Calibri" w:cs="Times New Roman"/>
                <w:color w:val="000000"/>
              </w:rPr>
              <w:t>Student can accurately answer most questions related to facts in the poster and processes used to create the poster.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6B9" w:rsidRPr="000F66B9" w:rsidRDefault="000F66B9" w:rsidP="000F6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6B9">
              <w:rPr>
                <w:rFonts w:ascii="Calibri" w:eastAsia="Times New Roman" w:hAnsi="Calibri" w:cs="Times New Roman"/>
                <w:color w:val="000000"/>
              </w:rPr>
              <w:t>Student can accurately answer about 75% of questions related to facts in the poster and processes used to create the poster.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6B9" w:rsidRPr="000F66B9" w:rsidRDefault="000F66B9" w:rsidP="000F6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6B9">
              <w:rPr>
                <w:rFonts w:ascii="Calibri" w:eastAsia="Times New Roman" w:hAnsi="Calibri" w:cs="Times New Roman"/>
                <w:color w:val="000000"/>
              </w:rPr>
              <w:t>Student appears to have insufficient knowledge about the facts or processes used in the poster.</w:t>
            </w:r>
          </w:p>
        </w:tc>
      </w:tr>
      <w:tr w:rsidR="000F66B9" w:rsidRPr="000F66B9" w:rsidTr="000F66B9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6B9" w:rsidRPr="000F66B9" w:rsidRDefault="000F66B9" w:rsidP="000F6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6B9">
              <w:rPr>
                <w:rFonts w:ascii="Calibri" w:eastAsia="Times New Roman" w:hAnsi="Calibri" w:cs="Times New Roman"/>
                <w:color w:val="000000"/>
              </w:rPr>
              <w:t>Attractiveness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6B9" w:rsidRPr="000F66B9" w:rsidRDefault="000F66B9" w:rsidP="000F6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6B9">
              <w:rPr>
                <w:rFonts w:ascii="Calibri" w:eastAsia="Times New Roman" w:hAnsi="Calibri" w:cs="Times New Roman"/>
                <w:color w:val="000000"/>
              </w:rPr>
              <w:t>The poster is exceptionally attractive in terms of design, layout, and neatness.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6B9" w:rsidRPr="000F66B9" w:rsidRDefault="000F66B9" w:rsidP="000F6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6B9">
              <w:rPr>
                <w:rFonts w:ascii="Calibri" w:eastAsia="Times New Roman" w:hAnsi="Calibri" w:cs="Times New Roman"/>
                <w:color w:val="000000"/>
              </w:rPr>
              <w:t>The poster is attractive in terms of design, layout and neatness.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6B9" w:rsidRPr="000F66B9" w:rsidRDefault="000F66B9" w:rsidP="000F6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6B9">
              <w:rPr>
                <w:rFonts w:ascii="Calibri" w:eastAsia="Times New Roman" w:hAnsi="Calibri" w:cs="Times New Roman"/>
                <w:color w:val="000000"/>
              </w:rPr>
              <w:t>The poster is acceptably attractive though it may be a bit messy.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66B9" w:rsidRPr="000F66B9" w:rsidRDefault="000F66B9" w:rsidP="000F6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6B9">
              <w:rPr>
                <w:rFonts w:ascii="Calibri" w:eastAsia="Times New Roman" w:hAnsi="Calibri" w:cs="Times New Roman"/>
                <w:color w:val="000000"/>
              </w:rPr>
              <w:t>The poster is distractingly messy or very poorly designed. It is not attractive.</w:t>
            </w:r>
          </w:p>
        </w:tc>
      </w:tr>
      <w:tr w:rsidR="000F66B9" w:rsidRPr="000F66B9" w:rsidTr="00D149E3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66B9" w:rsidRPr="000F66B9" w:rsidRDefault="000F66B9" w:rsidP="000F6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6B9">
              <w:rPr>
                <w:rFonts w:ascii="Calibri" w:eastAsia="Times New Roman" w:hAnsi="Calibri" w:cs="Times New Roman"/>
                <w:color w:val="000000"/>
              </w:rPr>
              <w:t>Mechanics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66B9" w:rsidRPr="000F66B9" w:rsidRDefault="000F66B9" w:rsidP="000F6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6B9">
              <w:rPr>
                <w:rFonts w:ascii="Calibri" w:eastAsia="Times New Roman" w:hAnsi="Calibri" w:cs="Times New Roman"/>
                <w:color w:val="000000"/>
              </w:rPr>
              <w:t>Capitalization and punctuation are correct throughout the poster.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66B9" w:rsidRPr="000F66B9" w:rsidRDefault="000F66B9" w:rsidP="000F6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6B9">
              <w:rPr>
                <w:rFonts w:ascii="Calibri" w:eastAsia="Times New Roman" w:hAnsi="Calibri" w:cs="Times New Roman"/>
                <w:color w:val="000000"/>
              </w:rPr>
              <w:t>There is 1 error in capitalization or punctuation.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66B9" w:rsidRPr="000F66B9" w:rsidRDefault="000F66B9" w:rsidP="000F6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6B9">
              <w:rPr>
                <w:rFonts w:ascii="Calibri" w:eastAsia="Times New Roman" w:hAnsi="Calibri" w:cs="Times New Roman"/>
                <w:color w:val="000000"/>
              </w:rPr>
              <w:t>There are 2 errors in capitalization or punctuation.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66B9" w:rsidRPr="000F66B9" w:rsidRDefault="000F66B9" w:rsidP="000F6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6B9">
              <w:rPr>
                <w:rFonts w:ascii="Calibri" w:eastAsia="Times New Roman" w:hAnsi="Calibri" w:cs="Times New Roman"/>
                <w:color w:val="000000"/>
              </w:rPr>
              <w:t>There are more than 2 errors in capitalization or punctuation.</w:t>
            </w:r>
          </w:p>
        </w:tc>
      </w:tr>
      <w:tr w:rsidR="000F66B9" w:rsidRPr="000F66B9" w:rsidTr="00D149E3">
        <w:trPr>
          <w:trHeight w:val="15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6B9" w:rsidRPr="000F66B9" w:rsidRDefault="000F66B9" w:rsidP="000F6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6B9">
              <w:rPr>
                <w:rFonts w:ascii="Calibri" w:eastAsia="Times New Roman" w:hAnsi="Calibri" w:cs="Times New Roman"/>
                <w:color w:val="000000"/>
              </w:rPr>
              <w:t>Grammar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6B9" w:rsidRPr="000F66B9" w:rsidRDefault="000F66B9" w:rsidP="000F6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6B9">
              <w:rPr>
                <w:rFonts w:ascii="Calibri" w:eastAsia="Times New Roman" w:hAnsi="Calibri" w:cs="Times New Roman"/>
                <w:color w:val="000000"/>
              </w:rPr>
              <w:t>There are no grammatical mistakes on the poster.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6B9" w:rsidRPr="000F66B9" w:rsidRDefault="000F66B9" w:rsidP="000F6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6B9">
              <w:rPr>
                <w:rFonts w:ascii="Calibri" w:eastAsia="Times New Roman" w:hAnsi="Calibri" w:cs="Times New Roman"/>
                <w:color w:val="000000"/>
              </w:rPr>
              <w:t>There is 1 grammatical mistake on the poster.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6B9" w:rsidRPr="000F66B9" w:rsidRDefault="000F66B9" w:rsidP="000F6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6B9">
              <w:rPr>
                <w:rFonts w:ascii="Calibri" w:eastAsia="Times New Roman" w:hAnsi="Calibri" w:cs="Times New Roman"/>
                <w:color w:val="000000"/>
              </w:rPr>
              <w:t>There are 2 grammatical mistakes on the poster.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6B9" w:rsidRPr="000F66B9" w:rsidRDefault="000F66B9" w:rsidP="000F6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66B9">
              <w:rPr>
                <w:rFonts w:ascii="Calibri" w:eastAsia="Times New Roman" w:hAnsi="Calibri" w:cs="Times New Roman"/>
                <w:color w:val="000000"/>
              </w:rPr>
              <w:t>There are more than 2 grammatical mistakes on the poster.</w:t>
            </w:r>
          </w:p>
        </w:tc>
      </w:tr>
      <w:tr w:rsidR="00D149E3" w:rsidRPr="000F66B9" w:rsidTr="00D149E3">
        <w:trPr>
          <w:trHeight w:val="1500"/>
        </w:trPr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E3" w:rsidRPr="000F66B9" w:rsidRDefault="00D149E3" w:rsidP="000F6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Comments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E3" w:rsidRPr="00D149E3" w:rsidRDefault="00D149E3" w:rsidP="00D14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149E3">
              <w:rPr>
                <w:rFonts w:ascii="Calibri" w:eastAsia="Times New Roman" w:hAnsi="Calibri" w:cs="Times New Roman"/>
                <w:b/>
                <w:color w:val="000000"/>
              </w:rPr>
              <w:t>Total</w:t>
            </w:r>
          </w:p>
          <w:p w:rsidR="00D149E3" w:rsidRPr="00D149E3" w:rsidRDefault="00D149E3" w:rsidP="00D14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D149E3" w:rsidRPr="000F66B9" w:rsidRDefault="00D149E3" w:rsidP="00D14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49E3">
              <w:rPr>
                <w:rFonts w:ascii="Calibri" w:eastAsia="Times New Roman" w:hAnsi="Calibri" w:cs="Times New Roman"/>
                <w:b/>
                <w:color w:val="000000"/>
              </w:rPr>
              <w:t>______/50</w:t>
            </w:r>
          </w:p>
        </w:tc>
      </w:tr>
    </w:tbl>
    <w:p w:rsidR="000F66B9" w:rsidRDefault="000F66B9"/>
    <w:sectPr w:rsidR="000F66B9" w:rsidSect="001D4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B9"/>
    <w:rsid w:val="000D13F0"/>
    <w:rsid w:val="000F66B9"/>
    <w:rsid w:val="001D43AB"/>
    <w:rsid w:val="003C2FE2"/>
    <w:rsid w:val="007A44D1"/>
    <w:rsid w:val="00C0748A"/>
    <w:rsid w:val="00C71EDD"/>
    <w:rsid w:val="00CF520D"/>
    <w:rsid w:val="00D149E3"/>
    <w:rsid w:val="00D349DC"/>
    <w:rsid w:val="00D3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C33340-9456-4117-9174-746C8981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D4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kmalzone</dc:creator>
  <cp:lastModifiedBy>Mashkoor Siddiqui</cp:lastModifiedBy>
  <cp:revision>2</cp:revision>
  <dcterms:created xsi:type="dcterms:W3CDTF">2016-06-17T22:28:00Z</dcterms:created>
  <dcterms:modified xsi:type="dcterms:W3CDTF">2016-06-17T22:28:00Z</dcterms:modified>
</cp:coreProperties>
</file>